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40B7" w14:textId="527F64AD" w:rsidR="00245F27" w:rsidRDefault="00245F27">
      <w:r w:rsidRPr="00245F27">
        <w:drawing>
          <wp:inline distT="0" distB="0" distL="0" distR="0" wp14:anchorId="643AC566" wp14:editId="3DB3BED5">
            <wp:extent cx="285750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21CB6" w14:textId="0778835E" w:rsidR="00245F27" w:rsidRDefault="00245F27">
      <w:r>
        <w:t xml:space="preserve">Nashville Blues players Eugenia Singer (far left), Larry Tilley (middle left), Nick Grimes (middle right), and </w:t>
      </w:r>
      <w:proofErr w:type="spellStart"/>
      <w:r>
        <w:t>Devinder</w:t>
      </w:r>
      <w:proofErr w:type="spellEnd"/>
      <w:r>
        <w:t xml:space="preserve"> Sandhu (far right) form a defensive wall, anticipating an incoming free kick in a game against the Fort Campbell Club at the Howard School in Nashville, Spring 1979</w:t>
      </w:r>
    </w:p>
    <w:p w14:paraId="430B8B94" w14:textId="1AE453C0" w:rsidR="00037076" w:rsidRDefault="00245F27">
      <w:r w:rsidRPr="00245F27">
        <w:drawing>
          <wp:inline distT="0" distB="0" distL="0" distR="0" wp14:anchorId="4E4C57DE" wp14:editId="0AB32DF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BA3A" w14:textId="6A4C508C" w:rsidR="00245F27" w:rsidRDefault="00245F27">
      <w:r>
        <w:t xml:space="preserve">Jose Fernandez (top, right) poses with goalkeeper </w:t>
      </w:r>
      <w:proofErr w:type="spellStart"/>
      <w:r>
        <w:t>Otey</w:t>
      </w:r>
      <w:proofErr w:type="spellEnd"/>
      <w:r>
        <w:t xml:space="preserve"> Smithson (center) for team photo with his Under-16 Jerry Reed Express team in 1982</w:t>
      </w:r>
    </w:p>
    <w:sectPr w:rsidR="0024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7"/>
    <w:rsid w:val="00037076"/>
    <w:rsid w:val="002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EDC5"/>
  <w15:chartTrackingRefBased/>
  <w15:docId w15:val="{78125C58-8DC3-4F13-A3F4-D8F033A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Hagan</dc:creator>
  <cp:keywords/>
  <dc:description/>
  <cp:lastModifiedBy>Kristen Hagan</cp:lastModifiedBy>
  <cp:revision>1</cp:revision>
  <dcterms:created xsi:type="dcterms:W3CDTF">2020-11-28T00:41:00Z</dcterms:created>
  <dcterms:modified xsi:type="dcterms:W3CDTF">2020-11-28T00:46:00Z</dcterms:modified>
</cp:coreProperties>
</file>